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8B580" w14:textId="77777777" w:rsidR="00CC4C8C" w:rsidRDefault="00CC4C8C" w:rsidP="00CC4C8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57CB4A" w14:textId="77777777" w:rsidR="00CC4C8C" w:rsidRDefault="00CC4C8C" w:rsidP="00CC4C8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21EAAC6" w14:textId="77777777" w:rsidR="00CC4C8C" w:rsidRDefault="00CC4C8C" w:rsidP="00CC4C8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D8A666A" w14:textId="77777777" w:rsidR="00CC4C8C" w:rsidRDefault="00CC4C8C" w:rsidP="00CC4C8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187CD58" w14:textId="77777777" w:rsidR="00CC4C8C" w:rsidRDefault="00CC4C8C" w:rsidP="00CC4C8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61DD84D4" w14:textId="77777777" w:rsidR="00CC4C8C" w:rsidRDefault="00CC4C8C" w:rsidP="00CC4C8C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B5BF71F" w14:textId="4D44AAA5" w:rsidR="00CC4C8C" w:rsidRDefault="00CC4C8C" w:rsidP="002433B8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22419BC" w14:textId="77777777" w:rsidR="00CC4C8C" w:rsidRDefault="00CC4C8C" w:rsidP="00CC4C8C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DFC00FD" w14:textId="77777777" w:rsidR="00CC4C8C" w:rsidRDefault="00CC4C8C" w:rsidP="00CC4C8C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7BEAC87" w14:textId="77777777" w:rsidR="00CC4C8C" w:rsidRDefault="00CC4C8C" w:rsidP="00CC4C8C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96D2F8D" w14:textId="554FE39D" w:rsidR="00AB299B" w:rsidRPr="002433B8" w:rsidRDefault="00CC4C8C" w:rsidP="00CC4C8C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__________________________________________________________________ z siedzibą </w:t>
      </w:r>
      <w:r>
        <w:rPr>
          <w:rFonts w:ascii="Cambria" w:hAnsi="Cambria" w:cs="Arial"/>
          <w:bCs/>
          <w:sz w:val="22"/>
          <w:szCs w:val="22"/>
        </w:rPr>
        <w:br/>
        <w:t xml:space="preserve">w __________________________________ oświadczam, że ww. podmiot trzeci zobowiązuje się, </w:t>
      </w:r>
      <w:r>
        <w:rPr>
          <w:rFonts w:ascii="Cambria" w:hAnsi="Cambria" w:cs="Arial"/>
          <w:bCs/>
          <w:sz w:val="22"/>
          <w:szCs w:val="22"/>
        </w:rPr>
        <w:br/>
        <w:t>na zasadzie art. 118 w zw. z art. 266 ustawy z dnia 11 września 2019 r. Prawo zamówień publicznych (</w:t>
      </w:r>
      <w:r w:rsidR="00C64BEB">
        <w:rPr>
          <w:rFonts w:ascii="Cambria" w:hAnsi="Cambria" w:cs="Arial"/>
          <w:bCs/>
          <w:sz w:val="22"/>
          <w:szCs w:val="22"/>
        </w:rPr>
        <w:t>t.j. Dz. U. z 202</w:t>
      </w:r>
      <w:r w:rsidR="000434F2">
        <w:rPr>
          <w:rFonts w:ascii="Cambria" w:hAnsi="Cambria" w:cs="Arial"/>
          <w:bCs/>
          <w:sz w:val="22"/>
          <w:szCs w:val="22"/>
        </w:rPr>
        <w:t>4</w:t>
      </w:r>
      <w:r w:rsidR="00C64BEB">
        <w:rPr>
          <w:rFonts w:ascii="Cambria" w:hAnsi="Cambria" w:cs="Arial"/>
          <w:bCs/>
          <w:sz w:val="22"/>
          <w:szCs w:val="22"/>
        </w:rPr>
        <w:t xml:space="preserve"> r. poz. </w:t>
      </w:r>
      <w:r w:rsidR="00D83FD8">
        <w:rPr>
          <w:rFonts w:ascii="Cambria" w:hAnsi="Cambria" w:cs="Arial"/>
          <w:bCs/>
          <w:sz w:val="22"/>
          <w:szCs w:val="22"/>
        </w:rPr>
        <w:t>1</w:t>
      </w:r>
      <w:r w:rsidR="000434F2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z późn. zm.) udostępnić wykonawcy przystępującemu do postępowania w sprawie zamówienia publicznego prowadzonego w trybie podstawowym (Wariant I)</w:t>
      </w:r>
      <w:r w:rsidR="00E93A65">
        <w:rPr>
          <w:rFonts w:ascii="Cambria" w:hAnsi="Cambria" w:cs="Arial"/>
          <w:bCs/>
          <w:sz w:val="22"/>
          <w:szCs w:val="22"/>
        </w:rPr>
        <w:t xml:space="preserve"> bez negocjacji, o którym mowa w art. 275 pkt 1 ustawy 11 września 2019 r. Prawo zamówień publicznych </w:t>
      </w:r>
      <w:r w:rsidR="00AB299B">
        <w:rPr>
          <w:rFonts w:ascii="Cambria" w:hAnsi="Cambria" w:cs="Arial"/>
          <w:bCs/>
          <w:sz w:val="22"/>
          <w:szCs w:val="22"/>
        </w:rPr>
        <w:t>pn.:</w:t>
      </w:r>
      <w:r w:rsidRPr="00AE6BFC">
        <w:rPr>
          <w:rFonts w:ascii="Cambria" w:hAnsi="Cambria" w:cs="Arial"/>
          <w:bCs/>
          <w:sz w:val="22"/>
          <w:szCs w:val="22"/>
        </w:rPr>
        <w:t xml:space="preserve"> </w:t>
      </w:r>
      <w:r w:rsidR="000434F2">
        <w:rPr>
          <w:rFonts w:ascii="Cambria" w:hAnsi="Cambria" w:cs="Arial"/>
          <w:b/>
          <w:sz w:val="22"/>
          <w:szCs w:val="22"/>
        </w:rPr>
        <w:t>„</w:t>
      </w:r>
      <w:r w:rsidR="0062701C" w:rsidRPr="00D00CF2">
        <w:rPr>
          <w:rFonts w:ascii="Cambria" w:hAnsi="Cambria" w:cs="Arial"/>
          <w:b/>
          <w:sz w:val="22"/>
          <w:szCs w:val="22"/>
        </w:rPr>
        <w:t>Budowa drogi leśnej nr 157 z pętlą do zawracania wraz z</w:t>
      </w:r>
      <w:r w:rsidR="002A139A">
        <w:rPr>
          <w:rFonts w:ascii="Cambria" w:hAnsi="Cambria" w:cs="Arial"/>
          <w:b/>
          <w:sz w:val="22"/>
          <w:szCs w:val="22"/>
        </w:rPr>
        <w:t> </w:t>
      </w:r>
      <w:r w:rsidR="0062701C" w:rsidRPr="00D00CF2">
        <w:rPr>
          <w:rFonts w:ascii="Cambria" w:hAnsi="Cambria" w:cs="Arial"/>
          <w:b/>
          <w:sz w:val="22"/>
          <w:szCs w:val="22"/>
        </w:rPr>
        <w:t>budową zjazdu zwykłego</w:t>
      </w:r>
      <w:r w:rsidR="0062701C">
        <w:rPr>
          <w:rFonts w:ascii="Cambria" w:hAnsi="Cambria" w:cs="Arial"/>
          <w:b/>
          <w:sz w:val="22"/>
          <w:szCs w:val="22"/>
        </w:rPr>
        <w:t xml:space="preserve"> </w:t>
      </w:r>
      <w:r w:rsidR="0062701C" w:rsidRPr="00D00CF2">
        <w:rPr>
          <w:rFonts w:ascii="Cambria" w:hAnsi="Cambria" w:cs="Arial"/>
          <w:b/>
          <w:sz w:val="22"/>
          <w:szCs w:val="22"/>
        </w:rPr>
        <w:t>z drogi powiatowej nr 1175Z w leśnictwie Dobrowo</w:t>
      </w:r>
      <w:r w:rsidR="00AB08BA">
        <w:rPr>
          <w:rFonts w:ascii="Cambria" w:hAnsi="Cambria" w:cs="Arial"/>
          <w:b/>
          <w:bCs/>
          <w:sz w:val="22"/>
          <w:szCs w:val="22"/>
        </w:rPr>
        <w:t>”</w:t>
      </w:r>
      <w:r w:rsidR="002433B8">
        <w:rPr>
          <w:rFonts w:ascii="Cambria" w:hAnsi="Cambria" w:cs="Arial"/>
          <w:b/>
          <w:bCs/>
          <w:sz w:val="22"/>
          <w:szCs w:val="22"/>
        </w:rPr>
        <w:t xml:space="preserve"> tj. ________________________________________________________________</w:t>
      </w:r>
    </w:p>
    <w:p w14:paraId="078F3CD2" w14:textId="77777777" w:rsidR="00CC4C8C" w:rsidRDefault="00CC4C8C" w:rsidP="00CC4C8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____________________________________________________________________________________________ z siedzibą </w:t>
      </w:r>
      <w:r>
        <w:rPr>
          <w:rFonts w:ascii="Cambria" w:hAnsi="Cambria" w:cs="Arial"/>
          <w:bCs/>
          <w:sz w:val="22"/>
          <w:szCs w:val="22"/>
        </w:rPr>
        <w:br/>
        <w:t xml:space="preserve">w ____________________________________________ (dalej: „Wykonawca”), następujące zasoby: </w:t>
      </w:r>
    </w:p>
    <w:p w14:paraId="1D1CEBEE" w14:textId="77777777" w:rsidR="00CC4C8C" w:rsidRDefault="00CC4C8C" w:rsidP="00CC4C8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993C04E" w14:textId="77777777" w:rsidR="00CC4C8C" w:rsidRDefault="00CC4C8C" w:rsidP="00CC4C8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34456F0A" w14:textId="77777777" w:rsidR="00CC4C8C" w:rsidRDefault="00CC4C8C" w:rsidP="00CC4C8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66C1B277" w14:textId="77777777" w:rsidR="00CC4C8C" w:rsidRDefault="00CC4C8C" w:rsidP="00CC4C8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FE86549" w14:textId="77777777" w:rsidR="00CC4C8C" w:rsidRDefault="00CC4C8C" w:rsidP="00CC4C8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01826423" w14:textId="77777777" w:rsidR="00CC4C8C" w:rsidRDefault="00CC4C8C" w:rsidP="00CC4C8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02483230" w14:textId="77777777" w:rsidR="00CC4C8C" w:rsidRDefault="00CC4C8C" w:rsidP="00CC4C8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Wykonawca będzie mógł wykorzystywać ww. zasoby przy wykonywaniu zamówienia </w:t>
      </w:r>
      <w:r>
        <w:rPr>
          <w:rFonts w:ascii="Cambria" w:hAnsi="Cambria" w:cs="Arial"/>
          <w:bCs/>
          <w:sz w:val="22"/>
          <w:szCs w:val="22"/>
        </w:rPr>
        <w:br/>
        <w:t xml:space="preserve">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26BA1A01" w14:textId="77777777" w:rsidR="00CC4C8C" w:rsidRDefault="00CC4C8C" w:rsidP="00CC4C8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4C84710A" w14:textId="77777777" w:rsidR="00CC4C8C" w:rsidRDefault="00CC4C8C" w:rsidP="00CC4C8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roboty budowlane, których wskazane zdolności dotyczą.</w:t>
      </w:r>
    </w:p>
    <w:p w14:paraId="0FF16191" w14:textId="77777777" w:rsidR="00CC4C8C" w:rsidRDefault="00CC4C8C" w:rsidP="00CC4C8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3A38BA10" w14:textId="77777777" w:rsidR="00CC4C8C" w:rsidRDefault="00CC4C8C" w:rsidP="00CC4C8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46CF1B" w14:textId="77777777" w:rsidR="00CC4C8C" w:rsidRDefault="00CC4C8C" w:rsidP="00CC4C8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8409BD" w14:textId="77777777" w:rsidR="00CC4C8C" w:rsidRDefault="00CC4C8C" w:rsidP="00CC4C8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47663B7" w14:textId="77777777" w:rsidR="00CC4C8C" w:rsidRDefault="00CC4C8C" w:rsidP="00CC4C8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DC24F8" w14:textId="77777777" w:rsidR="00CC4C8C" w:rsidRDefault="00CC4C8C" w:rsidP="00CC4C8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64830E7D" w14:textId="77777777" w:rsidR="00CC4C8C" w:rsidRDefault="00CC4C8C" w:rsidP="00CC4C8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2CFCDCB" w14:textId="77777777" w:rsidR="00CC4C8C" w:rsidRDefault="00CC4C8C" w:rsidP="00CC4C8C">
      <w:pPr>
        <w:suppressAutoHyphens w:val="0"/>
        <w:rPr>
          <w:rFonts w:ascii="Cambria" w:hAnsi="Cambria" w:cs="Arial"/>
          <w:bCs/>
          <w:sz w:val="22"/>
          <w:szCs w:val="22"/>
        </w:rPr>
      </w:pPr>
    </w:p>
    <w:p w14:paraId="4916AC4D" w14:textId="77777777" w:rsidR="00CC4C8C" w:rsidRDefault="00CC4C8C" w:rsidP="00CC4C8C">
      <w:pPr>
        <w:suppressAutoHyphens w:val="0"/>
        <w:rPr>
          <w:rFonts w:ascii="Cambria" w:hAnsi="Cambria" w:cs="Arial"/>
          <w:bCs/>
          <w:sz w:val="22"/>
          <w:szCs w:val="22"/>
        </w:rPr>
      </w:pPr>
    </w:p>
    <w:p w14:paraId="5C769BD2" w14:textId="64425B5E" w:rsidR="002433B8" w:rsidRPr="008E7CEB" w:rsidRDefault="002433B8" w:rsidP="002433B8">
      <w:pPr>
        <w:suppressAutoHyphens w:val="0"/>
        <w:jc w:val="both"/>
        <w:rPr>
          <w:rFonts w:ascii="Cambria" w:hAnsi="Cambria" w:cs="Arial"/>
          <w:bCs/>
          <w:i/>
          <w:sz w:val="18"/>
          <w:szCs w:val="18"/>
        </w:rPr>
      </w:pPr>
      <w:r w:rsidRPr="008E7CEB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8E7CEB">
        <w:rPr>
          <w:rFonts w:ascii="Cambria" w:hAnsi="Cambria" w:cs="Arial"/>
          <w:bCs/>
          <w:i/>
          <w:sz w:val="18"/>
          <w:szCs w:val="18"/>
        </w:rPr>
        <w:tab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bookmarkStart w:id="0" w:name="_Hlk77608743"/>
      <w:r w:rsidRPr="008E7CEB">
        <w:rPr>
          <w:rFonts w:ascii="Cambria" w:hAnsi="Cambria" w:cs="Arial"/>
          <w:bCs/>
          <w:i/>
          <w:sz w:val="18"/>
          <w:szCs w:val="18"/>
        </w:rPr>
        <w:t>(1) w postaci elektronicznej opatrzonej kwalifikowanym podpisem elektronicznym przez podmiot udostępniający zasoby lub w postaci elektronicznej opatrzonej przez podmiot udostępniający zasoby podpisem zaufanym lub podpisem osobistym</w:t>
      </w:r>
      <w:r w:rsidRPr="008E7CEB">
        <w:rPr>
          <w:rFonts w:ascii="Cambria" w:hAnsi="Cambria" w:cs="Arial"/>
          <w:bCs/>
          <w:i/>
          <w:sz w:val="18"/>
          <w:szCs w:val="18"/>
        </w:rPr>
        <w:tab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r w:rsidRPr="008E7CEB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8E7CEB">
        <w:rPr>
          <w:rFonts w:ascii="Cambria" w:hAnsi="Cambria" w:cs="Arial"/>
          <w:bCs/>
          <w:i/>
          <w:sz w:val="18"/>
          <w:szCs w:val="18"/>
        </w:rPr>
        <w:tab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r w:rsidRPr="008E7CEB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podmiotu udostępniającego zasoby, potwierdzające zgodność odwzorowania cyfrowego z dokumentem w</w:t>
      </w:r>
      <w:r w:rsidR="004A58E3">
        <w:rPr>
          <w:rFonts w:ascii="Cambria" w:hAnsi="Cambria" w:cs="Arial"/>
          <w:bCs/>
          <w:i/>
          <w:sz w:val="18"/>
          <w:szCs w:val="18"/>
        </w:rPr>
        <w:t> </w:t>
      </w:r>
      <w:r w:rsidRPr="008E7CEB">
        <w:rPr>
          <w:rFonts w:ascii="Cambria" w:hAnsi="Cambria" w:cs="Arial"/>
          <w:bCs/>
          <w:i/>
          <w:sz w:val="18"/>
          <w:szCs w:val="18"/>
        </w:rPr>
        <w:t>postaci papierowej; cyfrowe odwzorowanie dokumentu (elektroniczna kopia dokumentu, który został sporządzony w postaci papierowej i opatrzony własnoręcznym podpisem podmiotu udostępniającego zasoby) jest opatrywane przez odpowiednio wykonawcę lub wykonawcę wspólnie ubiegającego się o udzielenie zamówienia podpisem elektronicznym, podpisem zaufanym lub podpisem osobistym lub przez notariusza</w:t>
      </w:r>
      <w:bookmarkEnd w:id="0"/>
      <w:r w:rsidRPr="008E7CEB">
        <w:rPr>
          <w:rFonts w:ascii="Cambria" w:hAnsi="Cambria" w:cs="Arial"/>
          <w:bCs/>
          <w:i/>
          <w:sz w:val="18"/>
          <w:szCs w:val="18"/>
        </w:rPr>
        <w:t>.</w:t>
      </w:r>
    </w:p>
    <w:p w14:paraId="05DCF1B9" w14:textId="77777777" w:rsidR="00B641F5" w:rsidRDefault="00820421"/>
    <w:sectPr w:rsidR="00B641F5">
      <w:headerReference w:type="default" r:id="rId6"/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296B4" w14:textId="77777777" w:rsidR="00820421" w:rsidRDefault="00820421">
      <w:r>
        <w:separator/>
      </w:r>
    </w:p>
  </w:endnote>
  <w:endnote w:type="continuationSeparator" w:id="0">
    <w:p w14:paraId="285A44AA" w14:textId="77777777" w:rsidR="00820421" w:rsidRDefault="00820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0059253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3F9C9D2" w14:textId="7F16DA19" w:rsidR="00E93A65" w:rsidRDefault="00E93A65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433B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433B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0C047D7" w14:textId="77777777" w:rsidR="00F5466D" w:rsidRDefault="00820421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D73A0" w14:textId="77777777" w:rsidR="00820421" w:rsidRDefault="00820421">
      <w:r>
        <w:separator/>
      </w:r>
    </w:p>
  </w:footnote>
  <w:footnote w:type="continuationSeparator" w:id="0">
    <w:p w14:paraId="3D9AB299" w14:textId="77777777" w:rsidR="00820421" w:rsidRDefault="00820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247E7" w14:textId="62BA66BD" w:rsidR="002A139A" w:rsidRDefault="00862621" w:rsidP="002A139A">
    <w:pPr>
      <w:spacing w:before="120"/>
      <w:jc w:val="right"/>
      <w:rPr>
        <w:rFonts w:ascii="Cambria" w:hAnsi="Cambria" w:cs="Arial"/>
        <w:b/>
        <w:bCs/>
        <w:sz w:val="22"/>
        <w:szCs w:val="22"/>
      </w:rPr>
    </w:pPr>
    <w:r>
      <w:t>SA.270.1.</w:t>
    </w:r>
    <w:r w:rsidR="0062701C">
      <w:t>1</w:t>
    </w:r>
    <w:r>
      <w:t>.202</w:t>
    </w:r>
    <w:r w:rsidR="0062701C">
      <w:t>6</w:t>
    </w:r>
    <w:r w:rsidR="002A139A">
      <w:t xml:space="preserve">                                                                                                      </w:t>
    </w:r>
    <w:r w:rsidR="002A139A">
      <w:rPr>
        <w:rFonts w:ascii="Cambria" w:hAnsi="Cambria" w:cs="Arial"/>
        <w:b/>
        <w:bCs/>
        <w:sz w:val="22"/>
        <w:szCs w:val="22"/>
      </w:rPr>
      <w:t xml:space="preserve">Załącznik nr 6 do SWZ </w:t>
    </w:r>
  </w:p>
  <w:p w14:paraId="074ED2C1" w14:textId="705D5EED" w:rsidR="00B97508" w:rsidRDefault="00B9750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C8C"/>
    <w:rsid w:val="000434F2"/>
    <w:rsid w:val="000520A0"/>
    <w:rsid w:val="002433B8"/>
    <w:rsid w:val="002A139A"/>
    <w:rsid w:val="002D70F0"/>
    <w:rsid w:val="002D7D71"/>
    <w:rsid w:val="002F237E"/>
    <w:rsid w:val="00306521"/>
    <w:rsid w:val="00377FC1"/>
    <w:rsid w:val="00394BB6"/>
    <w:rsid w:val="003F6990"/>
    <w:rsid w:val="00455807"/>
    <w:rsid w:val="004A58E3"/>
    <w:rsid w:val="004B3C7B"/>
    <w:rsid w:val="00581278"/>
    <w:rsid w:val="005E0061"/>
    <w:rsid w:val="005E5CE1"/>
    <w:rsid w:val="00620BE7"/>
    <w:rsid w:val="0062701C"/>
    <w:rsid w:val="00667A1E"/>
    <w:rsid w:val="00684691"/>
    <w:rsid w:val="006F575B"/>
    <w:rsid w:val="00726A60"/>
    <w:rsid w:val="00765FCF"/>
    <w:rsid w:val="007E352B"/>
    <w:rsid w:val="00820421"/>
    <w:rsid w:val="00856DA0"/>
    <w:rsid w:val="00862621"/>
    <w:rsid w:val="008E0482"/>
    <w:rsid w:val="0094488A"/>
    <w:rsid w:val="009F4C32"/>
    <w:rsid w:val="00A5087E"/>
    <w:rsid w:val="00AA798B"/>
    <w:rsid w:val="00AB08BA"/>
    <w:rsid w:val="00AB299B"/>
    <w:rsid w:val="00AD234A"/>
    <w:rsid w:val="00B13D3C"/>
    <w:rsid w:val="00B22FED"/>
    <w:rsid w:val="00B97508"/>
    <w:rsid w:val="00C64BEB"/>
    <w:rsid w:val="00CC4C8C"/>
    <w:rsid w:val="00D10FB6"/>
    <w:rsid w:val="00D31918"/>
    <w:rsid w:val="00D462F2"/>
    <w:rsid w:val="00D83FD8"/>
    <w:rsid w:val="00DA74B0"/>
    <w:rsid w:val="00E5037B"/>
    <w:rsid w:val="00E81C57"/>
    <w:rsid w:val="00E93A65"/>
    <w:rsid w:val="00F7607A"/>
    <w:rsid w:val="00FA506F"/>
    <w:rsid w:val="00FE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86D45"/>
  <w15:chartTrackingRefBased/>
  <w15:docId w15:val="{6C8BD9FF-727E-418E-9916-247D5717B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4C8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CC4C8C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C4C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4C8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CC4C8C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CC4C8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0FB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0FB6"/>
    <w:rPr>
      <w:rFonts w:ascii="Segoe UI" w:eastAsia="Times New Roman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F69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699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F69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69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699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D8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770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Romanowska</dc:creator>
  <cp:keywords/>
  <dc:description/>
  <cp:lastModifiedBy>Anna</cp:lastModifiedBy>
  <cp:revision>31</cp:revision>
  <cp:lastPrinted>2023-04-03T07:06:00Z</cp:lastPrinted>
  <dcterms:created xsi:type="dcterms:W3CDTF">2021-05-18T05:28:00Z</dcterms:created>
  <dcterms:modified xsi:type="dcterms:W3CDTF">2026-03-12T08:55:00Z</dcterms:modified>
</cp:coreProperties>
</file>